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4C" w:rsidRDefault="00A7334C" w:rsidP="00A7334C">
      <w:pPr>
        <w:rPr>
          <w:rFonts w:ascii="Franklin Gothic Heavy" w:hAnsi="Franklin Gothic Heavy"/>
          <w:noProof/>
          <w:u w:val="single"/>
          <w:lang w:eastAsia="cs-CZ"/>
        </w:rPr>
      </w:pPr>
    </w:p>
    <w:p w:rsidR="00417D6F" w:rsidRPr="000D32EE" w:rsidRDefault="00417D6F" w:rsidP="00A7334C">
      <w:pPr>
        <w:rPr>
          <w:rFonts w:ascii="Franklin Gothic Heavy" w:hAnsi="Franklin Gothic Heavy"/>
          <w:noProof/>
          <w:u w:val="single"/>
          <w:lang w:eastAsia="cs-CZ"/>
        </w:rPr>
      </w:pPr>
    </w:p>
    <w:p w:rsidR="00607B98" w:rsidRPr="0085460E" w:rsidRDefault="000D32EE" w:rsidP="000D32EE">
      <w:pPr>
        <w:rPr>
          <w:rFonts w:ascii="Franklin Gothic Book" w:hAnsi="Franklin Gothic Book"/>
          <w:b/>
          <w:i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>Jméno:………………………………………………………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  <w:t xml:space="preserve">         </w:t>
      </w:r>
      <w:proofErr w:type="spellStart"/>
      <w:r w:rsidR="0085460E" w:rsidRPr="0085460E">
        <w:rPr>
          <w:rFonts w:ascii="Franklin Gothic Book" w:hAnsi="Franklin Gothic Book"/>
          <w:i/>
          <w:sz w:val="24"/>
          <w:szCs w:val="24"/>
        </w:rPr>
        <w:t>Pretest</w:t>
      </w:r>
      <w:proofErr w:type="spellEnd"/>
    </w:p>
    <w:p w:rsidR="000D32EE" w:rsidRDefault="000D32EE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3426F1" w:rsidRDefault="00607B98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Ka</w:t>
      </w:r>
      <w:r w:rsidR="006A717C" w:rsidRPr="006A717C">
        <w:rPr>
          <w:rFonts w:ascii="Franklin Gothic Demi" w:hAnsi="Franklin Gothic Demi"/>
          <w:color w:val="595959" w:themeColor="text1" w:themeTint="A6"/>
          <w:sz w:val="24"/>
          <w:szCs w:val="24"/>
        </w:rPr>
        <w:t>ždá hornina se skládá</w:t>
      </w:r>
      <w:r w:rsidR="006A717C"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 z 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ascii="Franklin Gothic Demi" w:hAnsi="Franklin Gothic Demi"/>
          <w:color w:val="595959" w:themeColor="text1" w:themeTint="A6"/>
          <w:sz w:val="24"/>
          <w:szCs w:val="24"/>
        </w:rPr>
        <w:t>… .</w:t>
      </w:r>
      <w:proofErr w:type="gramEnd"/>
    </w:p>
    <w:p w:rsidR="00417D6F" w:rsidRDefault="00417D6F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607B98" w:rsidRDefault="00607B98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H</w:t>
      </w:r>
      <w:r w:rsidR="006A717C"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lavní </w:t>
      </w:r>
      <w:r w:rsidR="00417D6F">
        <w:rPr>
          <w:rFonts w:ascii="Franklin Gothic Demi" w:hAnsi="Franklin Gothic Demi"/>
          <w:color w:val="595959" w:themeColor="text1" w:themeTint="A6"/>
          <w:sz w:val="24"/>
          <w:szCs w:val="24"/>
        </w:rPr>
        <w:t>skupiny</w:t>
      </w:r>
      <w:r w:rsidR="006A717C"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 hornin podle vzniku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 jsou:</w:t>
      </w:r>
    </w:p>
    <w:p w:rsidR="006A717C" w:rsidRDefault="00607B98" w:rsidP="00607B98">
      <w:pPr>
        <w:spacing w:after="100" w:afterAutospacing="1" w:line="240" w:lineRule="atLeast"/>
        <w:ind w:left="709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a) …………………………………………………………………………………</w:t>
      </w:r>
    </w:p>
    <w:p w:rsidR="00607B98" w:rsidRDefault="00607B98" w:rsidP="00607B98">
      <w:pPr>
        <w:spacing w:after="100" w:afterAutospacing="1" w:line="240" w:lineRule="atLeast"/>
        <w:ind w:left="709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b)</w:t>
      </w:r>
      <w:r w:rsidRPr="00607B98"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 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>…………………………………………………………………………………</w:t>
      </w:r>
    </w:p>
    <w:p w:rsidR="00607B98" w:rsidRDefault="00607B98" w:rsidP="00607B98">
      <w:pPr>
        <w:spacing w:after="100" w:afterAutospacing="1" w:line="240" w:lineRule="atLeast"/>
        <w:ind w:left="709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c)</w:t>
      </w:r>
      <w:r w:rsidRPr="00607B98"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 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>…………………………………………………………………………………</w:t>
      </w:r>
    </w:p>
    <w:p w:rsidR="00417D6F" w:rsidRDefault="00417D6F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6A717C" w:rsidRDefault="00607B98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S</w:t>
      </w:r>
      <w:r w:rsidR="00771ADF"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oučasná témata spojená s geologií, která se řeší </w:t>
      </w:r>
      <w:r w:rsidR="005E1ED0"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v ČR nebo </w:t>
      </w:r>
      <w:r w:rsidR="00417D6F"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v </w:t>
      </w:r>
      <w:r w:rsidR="005E1ED0">
        <w:rPr>
          <w:rFonts w:ascii="Franklin Gothic Demi" w:hAnsi="Franklin Gothic Demi"/>
          <w:color w:val="595959" w:themeColor="text1" w:themeTint="A6"/>
          <w:sz w:val="24"/>
          <w:szCs w:val="24"/>
        </w:rPr>
        <w:t>okolí Říčan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>:</w:t>
      </w:r>
    </w:p>
    <w:p w:rsidR="00607B98" w:rsidRDefault="000D32EE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</w:p>
    <w:p w:rsidR="000D32EE" w:rsidRDefault="000D32EE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</w:p>
    <w:p w:rsidR="000D32EE" w:rsidRDefault="000D32EE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</w:p>
    <w:p w:rsidR="000D32EE" w:rsidRDefault="000D32EE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</w:p>
    <w:p w:rsidR="000D32EE" w:rsidRDefault="000D32EE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607B98" w:rsidRPr="007B7E3D" w:rsidTr="00D31B72">
        <w:trPr>
          <w:trHeight w:val="108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607B98" w:rsidRPr="007B7E3D" w:rsidRDefault="00607B98" w:rsidP="00976350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Ch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ci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se 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dozvědět víc:</w:t>
            </w:r>
          </w:p>
        </w:tc>
        <w:tc>
          <w:tcPr>
            <w:tcW w:w="4819" w:type="dxa"/>
            <w:vAlign w:val="center"/>
          </w:tcPr>
          <w:p w:rsidR="00D870FF" w:rsidRPr="00981939" w:rsidRDefault="00D870FF" w:rsidP="00607B98">
            <w:pPr>
              <w:pStyle w:val="Bezmezer"/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981939">
              <w:rPr>
                <w:rFonts w:ascii="Franklin Gothic Book" w:hAnsi="Franklin Gothic Book"/>
                <w:b/>
                <w:sz w:val="24"/>
                <w:szCs w:val="24"/>
              </w:rPr>
              <w:t>Zajímá mě to</w:t>
            </w:r>
          </w:p>
          <w:p w:rsidR="00607B98" w:rsidRDefault="00607B98" w:rsidP="00607B98">
            <w:pPr>
              <w:pStyle w:val="Bezmezer"/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málo …………………………………… hodně</w:t>
            </w:r>
          </w:p>
          <w:p w:rsidR="00607B98" w:rsidRPr="00981939" w:rsidRDefault="00981939" w:rsidP="00607B98">
            <w:pPr>
              <w:pStyle w:val="Bezmezer"/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81939">
              <w:rPr>
                <w:rFonts w:ascii="Franklin Gothic Book" w:hAnsi="Franklin Gothic Book"/>
                <w:sz w:val="24"/>
                <w:szCs w:val="24"/>
              </w:rPr>
              <w:t>zakroužkuj</w:t>
            </w:r>
          </w:p>
        </w:tc>
      </w:tr>
      <w:tr w:rsidR="006955D0" w:rsidRPr="007B7E3D" w:rsidTr="00F75694">
        <w:trPr>
          <w:trHeight w:val="800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6955D0" w:rsidRPr="007B7E3D" w:rsidRDefault="00FA72A9" w:rsidP="007870C0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o </w:t>
            </w:r>
            <w:r w:rsidR="007870C0">
              <w:rPr>
                <w:rFonts w:ascii="Franklin Gothic Book" w:hAnsi="Franklin Gothic Book"/>
                <w:sz w:val="24"/>
                <w:szCs w:val="24"/>
              </w:rPr>
              <w:t xml:space="preserve">vlastnostech hornin, o </w:t>
            </w:r>
            <w:r w:rsidR="001D0616">
              <w:rPr>
                <w:rFonts w:ascii="Franklin Gothic Book" w:hAnsi="Franklin Gothic Book"/>
                <w:sz w:val="24"/>
                <w:szCs w:val="24"/>
              </w:rPr>
              <w:t>nebezpeč</w:t>
            </w:r>
            <w:r w:rsidR="007870C0">
              <w:rPr>
                <w:rFonts w:ascii="Franklin Gothic Book" w:hAnsi="Franklin Gothic Book"/>
                <w:sz w:val="24"/>
                <w:szCs w:val="24"/>
              </w:rPr>
              <w:t>í katastrof, proč je krajina tak různ</w:t>
            </w:r>
            <w:r w:rsidR="00654536">
              <w:rPr>
                <w:rFonts w:ascii="Franklin Gothic Book" w:hAnsi="Franklin Gothic Book"/>
                <w:sz w:val="24"/>
                <w:szCs w:val="24"/>
              </w:rPr>
              <w:t>orod</w:t>
            </w:r>
            <w:r w:rsidR="007870C0">
              <w:rPr>
                <w:rFonts w:ascii="Franklin Gothic Book" w:hAnsi="Franklin Gothic Book"/>
                <w:sz w:val="24"/>
                <w:szCs w:val="24"/>
              </w:rPr>
              <w:t xml:space="preserve">á </w:t>
            </w:r>
            <w:r w:rsidR="00981939" w:rsidRPr="001D0616">
              <w:rPr>
                <w:rFonts w:ascii="Franklin Gothic Book" w:hAnsi="Franklin Gothic Book"/>
                <w:sz w:val="24"/>
                <w:szCs w:val="24"/>
              </w:rPr>
              <w:t>(pomocí pokusů)</w:t>
            </w:r>
          </w:p>
        </w:tc>
        <w:tc>
          <w:tcPr>
            <w:tcW w:w="4819" w:type="dxa"/>
          </w:tcPr>
          <w:p w:rsidR="006955D0" w:rsidRPr="001D0616" w:rsidRDefault="006955D0" w:rsidP="00D31B72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6955D0" w:rsidRPr="001D0616" w:rsidRDefault="009A48A7" w:rsidP="00976350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976350" w:rsidRPr="001D0616">
              <w:rPr>
                <w:rFonts w:ascii="Franklin Gothic Book" w:hAnsi="Franklin Gothic Book"/>
                <w:sz w:val="24"/>
                <w:szCs w:val="24"/>
              </w:rPr>
              <w:t xml:space="preserve">  </w:t>
            </w: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1    </w:t>
            </w:r>
            <w:r w:rsidR="00976350" w:rsidRPr="001D061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</w:t>
            </w:r>
            <w:r w:rsidR="00976350" w:rsidRPr="001D061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2     </w:t>
            </w:r>
            <w:r w:rsidR="00976350" w:rsidRPr="001D061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</w:t>
            </w:r>
            <w:r w:rsidR="00976350" w:rsidRPr="001D061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3      </w:t>
            </w:r>
            <w:r w:rsidR="00976350" w:rsidRPr="001D061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4     </w:t>
            </w:r>
            <w:r w:rsidR="00976350" w:rsidRPr="001D061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5   </w:t>
            </w:r>
            <w:r w:rsidR="00976350" w:rsidRPr="001D061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 6</w:t>
            </w:r>
            <w:r w:rsidR="00976350" w:rsidRPr="001D0616">
              <w:rPr>
                <w:rFonts w:ascii="Franklin Gothic Book" w:hAnsi="Franklin Gothic Book"/>
                <w:sz w:val="24"/>
                <w:szCs w:val="24"/>
              </w:rPr>
              <w:t xml:space="preserve">       </w:t>
            </w:r>
          </w:p>
        </w:tc>
      </w:tr>
      <w:tr w:rsidR="00976350" w:rsidRPr="007B7E3D" w:rsidTr="008D6962">
        <w:trPr>
          <w:trHeight w:val="800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976350" w:rsidRPr="001D0616" w:rsidRDefault="00976350" w:rsidP="00433091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>o krystalech, jejich pěstování, sbírání atd.</w:t>
            </w:r>
          </w:p>
        </w:tc>
        <w:tc>
          <w:tcPr>
            <w:tcW w:w="4819" w:type="dxa"/>
          </w:tcPr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976350" w:rsidRPr="007B7E3D" w:rsidTr="00C95E63">
        <w:trPr>
          <w:trHeight w:val="800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976350" w:rsidRPr="001D0616" w:rsidRDefault="00FA72A9" w:rsidP="001D0616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o </w:t>
            </w:r>
            <w:r w:rsidR="00976350" w:rsidRPr="001D0616">
              <w:rPr>
                <w:rFonts w:ascii="Franklin Gothic Book" w:hAnsi="Franklin Gothic Book"/>
                <w:sz w:val="24"/>
                <w:szCs w:val="24"/>
              </w:rPr>
              <w:t xml:space="preserve">zajímavých </w:t>
            </w:r>
            <w:r w:rsidR="001D0616" w:rsidRPr="001D0616">
              <w:rPr>
                <w:rFonts w:ascii="Franklin Gothic Book" w:hAnsi="Franklin Gothic Book"/>
                <w:sz w:val="24"/>
                <w:szCs w:val="24"/>
              </w:rPr>
              <w:t>místech</w:t>
            </w:r>
            <w:r w:rsidR="00976350" w:rsidRPr="001D0616">
              <w:rPr>
                <w:rFonts w:ascii="Franklin Gothic Book" w:hAnsi="Franklin Gothic Book"/>
                <w:sz w:val="24"/>
                <w:szCs w:val="24"/>
              </w:rPr>
              <w:t xml:space="preserve"> v naší krajině, které je možné navštívit</w:t>
            </w:r>
          </w:p>
        </w:tc>
        <w:tc>
          <w:tcPr>
            <w:tcW w:w="4819" w:type="dxa"/>
          </w:tcPr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</w:tbl>
    <w:p w:rsidR="00607B98" w:rsidRDefault="00607B98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417D6F" w:rsidRDefault="00417D6F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417D6F" w:rsidRDefault="00417D6F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tbl>
      <w:tblPr>
        <w:tblStyle w:val="Mkatabulky"/>
        <w:tblW w:w="8613" w:type="dxa"/>
        <w:tblLayout w:type="fixed"/>
        <w:tblLook w:val="04A0" w:firstRow="1" w:lastRow="0" w:firstColumn="1" w:lastColumn="0" w:noHBand="0" w:noVBand="1"/>
      </w:tblPr>
      <w:tblGrid>
        <w:gridCol w:w="3652"/>
        <w:gridCol w:w="4961"/>
      </w:tblGrid>
      <w:tr w:rsidR="005717E3" w:rsidRPr="007B7E3D" w:rsidTr="00976350">
        <w:trPr>
          <w:trHeight w:val="8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5717E3" w:rsidRPr="00417D6F" w:rsidRDefault="00981939" w:rsidP="00976350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Umím</w:t>
            </w:r>
            <w:r w:rsidR="005717E3" w:rsidRPr="00417D6F">
              <w:rPr>
                <w:rFonts w:ascii="Franklin Gothic Book" w:hAnsi="Franklin Gothic Book"/>
                <w:b/>
                <w:sz w:val="24"/>
                <w:szCs w:val="24"/>
              </w:rPr>
              <w:t xml:space="preserve">: </w:t>
            </w:r>
          </w:p>
          <w:p w:rsidR="005717E3" w:rsidRPr="00417D6F" w:rsidRDefault="005717E3" w:rsidP="00976350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717E3" w:rsidRDefault="00976350" w:rsidP="00A0019A">
            <w:pPr>
              <w:pStyle w:val="Bezmezer"/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málo</w:t>
            </w:r>
            <w:r w:rsidR="005717E3">
              <w:rPr>
                <w:rFonts w:ascii="Franklin Gothic Book" w:hAnsi="Franklin Gothic Book"/>
                <w:b/>
                <w:sz w:val="24"/>
                <w:szCs w:val="24"/>
              </w:rPr>
              <w:t xml:space="preserve"> …………………</w:t>
            </w:r>
            <w:r w:rsidR="00A0019A">
              <w:rPr>
                <w:rFonts w:ascii="Franklin Gothic Book" w:hAnsi="Franklin Gothic Book"/>
                <w:b/>
                <w:sz w:val="24"/>
                <w:szCs w:val="24"/>
              </w:rPr>
              <w:t>………………</w:t>
            </w:r>
            <w:r w:rsidR="005717E3">
              <w:rPr>
                <w:rFonts w:ascii="Franklin Gothic Book" w:hAnsi="Franklin Gothic Book"/>
                <w:b/>
                <w:sz w:val="24"/>
                <w:szCs w:val="24"/>
              </w:rPr>
              <w:t xml:space="preserve">…… </w:t>
            </w:r>
            <w:r w:rsidR="00981939">
              <w:rPr>
                <w:rFonts w:ascii="Franklin Gothic Book" w:hAnsi="Franklin Gothic Book"/>
                <w:b/>
                <w:sz w:val="24"/>
                <w:szCs w:val="24"/>
              </w:rPr>
              <w:t>dobře</w:t>
            </w:r>
          </w:p>
          <w:p w:rsidR="005717E3" w:rsidRPr="00771ADF" w:rsidRDefault="00981939" w:rsidP="00D31B72">
            <w:pPr>
              <w:pStyle w:val="Bezmezer"/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981939">
              <w:rPr>
                <w:rFonts w:ascii="Franklin Gothic Book" w:hAnsi="Franklin Gothic Book"/>
                <w:sz w:val="24"/>
                <w:szCs w:val="24"/>
              </w:rPr>
              <w:t>zakroužkuj</w:t>
            </w:r>
          </w:p>
        </w:tc>
      </w:tr>
      <w:tr w:rsidR="00976350" w:rsidRPr="007B7E3D" w:rsidTr="007F5E3F">
        <w:trPr>
          <w:trHeight w:val="769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350" w:rsidRPr="001D0616" w:rsidRDefault="00976350" w:rsidP="005717E3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>vyhledat geologické zajímavosti v okolí a ukázat je na mapě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976350" w:rsidRPr="007B7E3D" w:rsidTr="00F903D2">
        <w:trPr>
          <w:trHeight w:val="688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76350" w:rsidRPr="001D0616" w:rsidRDefault="00976350" w:rsidP="00D31B72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vyleštit rozřízlý vzorek kamene </w:t>
            </w:r>
          </w:p>
        </w:tc>
        <w:tc>
          <w:tcPr>
            <w:tcW w:w="4961" w:type="dxa"/>
          </w:tcPr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976350" w:rsidRPr="007B7E3D" w:rsidTr="001D7D9C">
        <w:trPr>
          <w:trHeight w:val="688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76350" w:rsidRPr="001D0616" w:rsidRDefault="00976350" w:rsidP="00D31B72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rozumím vztahu mezi rostlinami </w:t>
            </w:r>
            <w:r w:rsidR="0054040F">
              <w:rPr>
                <w:rFonts w:ascii="Franklin Gothic Book" w:hAnsi="Franklin Gothic Book"/>
                <w:sz w:val="24"/>
                <w:szCs w:val="24"/>
              </w:rPr>
              <w:br/>
            </w:r>
            <w:bookmarkStart w:id="0" w:name="_GoBack"/>
            <w:bookmarkEnd w:id="0"/>
            <w:r w:rsidRPr="001D0616">
              <w:rPr>
                <w:rFonts w:ascii="Franklin Gothic Book" w:hAnsi="Franklin Gothic Book"/>
                <w:sz w:val="24"/>
                <w:szCs w:val="24"/>
              </w:rPr>
              <w:t>a horninami na kterých rostou</w:t>
            </w:r>
          </w:p>
        </w:tc>
        <w:tc>
          <w:tcPr>
            <w:tcW w:w="4961" w:type="dxa"/>
          </w:tcPr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976350" w:rsidRPr="007B7E3D" w:rsidTr="002F1AB6">
        <w:trPr>
          <w:trHeight w:val="688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76350" w:rsidRPr="001D0616" w:rsidRDefault="00976350" w:rsidP="00D31B72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>předvést zajímavý pokus, (např. výbuch sopky) podle návodu</w:t>
            </w:r>
          </w:p>
        </w:tc>
        <w:tc>
          <w:tcPr>
            <w:tcW w:w="4961" w:type="dxa"/>
          </w:tcPr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976350" w:rsidRPr="007B7E3D" w:rsidTr="00D65D4E">
        <w:trPr>
          <w:trHeight w:val="675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976350" w:rsidRPr="001D0616" w:rsidRDefault="00976350" w:rsidP="00D31B72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>díky jednoduchým pomůckám dokážu určit základní minerály</w:t>
            </w:r>
          </w:p>
        </w:tc>
        <w:tc>
          <w:tcPr>
            <w:tcW w:w="4961" w:type="dxa"/>
          </w:tcPr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976350" w:rsidRPr="001D0616" w:rsidRDefault="00976350" w:rsidP="006636BB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 w:rsidRPr="001D0616"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</w:tbl>
    <w:p w:rsidR="00417D6F" w:rsidRDefault="00417D6F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417D6F" w:rsidRDefault="00417D6F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607B98" w:rsidRDefault="00607B98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Pozn</w:t>
      </w:r>
      <w:r w:rsidRPr="001D0616">
        <w:rPr>
          <w:rFonts w:ascii="Franklin Gothic Demi" w:hAnsi="Franklin Gothic Demi"/>
          <w:color w:val="595959" w:themeColor="text1" w:themeTint="A6"/>
          <w:sz w:val="24"/>
          <w:szCs w:val="24"/>
        </w:rPr>
        <w:t>á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>vat neživou přírodu je ………………………………………………………………………………</w:t>
      </w:r>
      <w:proofErr w:type="gramStart"/>
      <w:r>
        <w:rPr>
          <w:rFonts w:ascii="Franklin Gothic Demi" w:hAnsi="Franklin Gothic Demi"/>
          <w:color w:val="595959" w:themeColor="text1" w:themeTint="A6"/>
          <w:sz w:val="24"/>
          <w:szCs w:val="24"/>
        </w:rPr>
        <w:t>… ,</w:t>
      </w:r>
      <w:proofErr w:type="gramEnd"/>
    </w:p>
    <w:p w:rsidR="00607B98" w:rsidRDefault="00607B98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607B98" w:rsidRDefault="00607B98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protože …………………………………………………………………………………………………………………</w:t>
      </w:r>
    </w:p>
    <w:p w:rsidR="00607B98" w:rsidRDefault="00607B98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607B98" w:rsidRDefault="00607B98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607B98" w:rsidRPr="006A717C" w:rsidRDefault="00607B98" w:rsidP="00BD0886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sectPr w:rsidR="00607B98" w:rsidRPr="006A717C" w:rsidSect="000D32EE">
      <w:headerReference w:type="default" r:id="rId7"/>
      <w:footerReference w:type="default" r:id="rId8"/>
      <w:type w:val="continuous"/>
      <w:pgSz w:w="11906" w:h="16838"/>
      <w:pgMar w:top="1417" w:right="1417" w:bottom="1134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9C" w:rsidRDefault="00FA609C" w:rsidP="00B048C3">
      <w:pPr>
        <w:spacing w:after="0" w:line="240" w:lineRule="auto"/>
      </w:pPr>
      <w:r>
        <w:separator/>
      </w:r>
    </w:p>
  </w:endnote>
  <w:endnote w:type="continuationSeparator" w:id="0">
    <w:p w:rsidR="00FA609C" w:rsidRDefault="00FA609C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09F333" wp14:editId="42C3A838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9C" w:rsidRDefault="00FA609C" w:rsidP="00B048C3">
      <w:pPr>
        <w:spacing w:after="0" w:line="240" w:lineRule="auto"/>
      </w:pPr>
      <w:r>
        <w:separator/>
      </w:r>
    </w:p>
  </w:footnote>
  <w:footnote w:type="continuationSeparator" w:id="0">
    <w:p w:rsidR="00FA609C" w:rsidRDefault="00FA609C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 wp14:anchorId="6E009327" wp14:editId="271A2BAA">
          <wp:simplePos x="0" y="0"/>
          <wp:positionH relativeFrom="margin">
            <wp:posOffset>-709295</wp:posOffset>
          </wp:positionH>
          <wp:positionV relativeFrom="margin">
            <wp:posOffset>-1076325</wp:posOffset>
          </wp:positionV>
          <wp:extent cx="7181984" cy="1078968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51"/>
    <w:rsid w:val="00095DB2"/>
    <w:rsid w:val="000A3488"/>
    <w:rsid w:val="000C5833"/>
    <w:rsid w:val="000D32EE"/>
    <w:rsid w:val="000E4B17"/>
    <w:rsid w:val="001002ED"/>
    <w:rsid w:val="0017388A"/>
    <w:rsid w:val="001D0616"/>
    <w:rsid w:val="00213851"/>
    <w:rsid w:val="00233F95"/>
    <w:rsid w:val="002456DD"/>
    <w:rsid w:val="002879D0"/>
    <w:rsid w:val="00297E79"/>
    <w:rsid w:val="002D129E"/>
    <w:rsid w:val="0031145D"/>
    <w:rsid w:val="003426F1"/>
    <w:rsid w:val="00417D6F"/>
    <w:rsid w:val="00433091"/>
    <w:rsid w:val="004571FD"/>
    <w:rsid w:val="00480891"/>
    <w:rsid w:val="0049700D"/>
    <w:rsid w:val="004B6B6A"/>
    <w:rsid w:val="004D0AAF"/>
    <w:rsid w:val="00506325"/>
    <w:rsid w:val="0050784A"/>
    <w:rsid w:val="00511AF4"/>
    <w:rsid w:val="005400D8"/>
    <w:rsid w:val="0054040F"/>
    <w:rsid w:val="005717E3"/>
    <w:rsid w:val="00583ED3"/>
    <w:rsid w:val="005E1ED0"/>
    <w:rsid w:val="00607B98"/>
    <w:rsid w:val="00625F5A"/>
    <w:rsid w:val="0063409B"/>
    <w:rsid w:val="00654536"/>
    <w:rsid w:val="006955D0"/>
    <w:rsid w:val="006A717C"/>
    <w:rsid w:val="006C445A"/>
    <w:rsid w:val="006E6C2A"/>
    <w:rsid w:val="006F359B"/>
    <w:rsid w:val="00751EF8"/>
    <w:rsid w:val="00765C7B"/>
    <w:rsid w:val="00771ADF"/>
    <w:rsid w:val="00783DD1"/>
    <w:rsid w:val="007870C0"/>
    <w:rsid w:val="007E38DE"/>
    <w:rsid w:val="00841D71"/>
    <w:rsid w:val="00843544"/>
    <w:rsid w:val="00850013"/>
    <w:rsid w:val="0085460E"/>
    <w:rsid w:val="008D62E7"/>
    <w:rsid w:val="008F506F"/>
    <w:rsid w:val="00933DC0"/>
    <w:rsid w:val="009430A8"/>
    <w:rsid w:val="0097403C"/>
    <w:rsid w:val="00976350"/>
    <w:rsid w:val="00981939"/>
    <w:rsid w:val="009A48A7"/>
    <w:rsid w:val="009A5B89"/>
    <w:rsid w:val="00A0019A"/>
    <w:rsid w:val="00A31A79"/>
    <w:rsid w:val="00A356B2"/>
    <w:rsid w:val="00A7334C"/>
    <w:rsid w:val="00A82C48"/>
    <w:rsid w:val="00AC4A78"/>
    <w:rsid w:val="00B048C3"/>
    <w:rsid w:val="00B05517"/>
    <w:rsid w:val="00B2665F"/>
    <w:rsid w:val="00B45DE9"/>
    <w:rsid w:val="00BB14A9"/>
    <w:rsid w:val="00BD0886"/>
    <w:rsid w:val="00C34723"/>
    <w:rsid w:val="00C44CF8"/>
    <w:rsid w:val="00C463C7"/>
    <w:rsid w:val="00C50A21"/>
    <w:rsid w:val="00C7358C"/>
    <w:rsid w:val="00C82ADA"/>
    <w:rsid w:val="00D34627"/>
    <w:rsid w:val="00D870FF"/>
    <w:rsid w:val="00DC6F33"/>
    <w:rsid w:val="00DE767D"/>
    <w:rsid w:val="00E372EC"/>
    <w:rsid w:val="00E5277A"/>
    <w:rsid w:val="00E70F03"/>
    <w:rsid w:val="00EB15AC"/>
    <w:rsid w:val="00EF4E02"/>
    <w:rsid w:val="00F7617F"/>
    <w:rsid w:val="00FA609C"/>
    <w:rsid w:val="00FA72A9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B12A0C"/>
  <w15:docId w15:val="{4E364956-0A04-42BA-B1A6-C09F8AFB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A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A717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D32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7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7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7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0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1B8CF-CD22-4BCA-8B79-ED6C22F3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Sosnovcová Eva</cp:lastModifiedBy>
  <cp:revision>3</cp:revision>
  <cp:lastPrinted>2019-06-13T15:29:00Z</cp:lastPrinted>
  <dcterms:created xsi:type="dcterms:W3CDTF">2019-07-23T07:51:00Z</dcterms:created>
  <dcterms:modified xsi:type="dcterms:W3CDTF">2019-07-29T13:46:00Z</dcterms:modified>
</cp:coreProperties>
</file>